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2424" w14:textId="14D85B8F" w:rsidR="00470083" w:rsidRPr="00BC16D6" w:rsidRDefault="0096741F" w:rsidP="0096741F">
      <w:pPr>
        <w:jc w:val="center"/>
        <w:rPr>
          <w:b/>
          <w:bCs/>
          <w:sz w:val="32"/>
          <w:szCs w:val="32"/>
        </w:rPr>
      </w:pPr>
      <w:r w:rsidRPr="00BC16D6">
        <w:rPr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113B13" wp14:editId="585F62A0">
            <wp:simplePos x="0" y="0"/>
            <wp:positionH relativeFrom="column">
              <wp:posOffset>5069205</wp:posOffset>
            </wp:positionH>
            <wp:positionV relativeFrom="paragraph">
              <wp:posOffset>111760</wp:posOffset>
            </wp:positionV>
            <wp:extent cx="691515" cy="1635760"/>
            <wp:effectExtent l="0" t="0" r="0" b="2540"/>
            <wp:wrapSquare wrapText="bothSides"/>
            <wp:docPr id="1446880651" name="Image 1" descr="Une image contenant football, personne, balle, herb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880651" name="Image 1" descr="Une image contenant football, personne, balle, herb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8DE" w:rsidRPr="00BC16D6">
        <w:rPr>
          <w:b/>
          <w:bCs/>
          <w:sz w:val="32"/>
          <w:szCs w:val="32"/>
        </w:rPr>
        <w:t>Mécanique - Étude d’une situation</w:t>
      </w:r>
    </w:p>
    <w:p w14:paraId="15521CF8" w14:textId="60EBB9FC" w:rsidR="0096741F" w:rsidRDefault="0096741F" w:rsidP="0096741F"/>
    <w:p w14:paraId="25EF5828" w14:textId="267AE4D8" w:rsidR="0096741F" w:rsidRDefault="0096741F" w:rsidP="0096741F"/>
    <w:p w14:paraId="5DAA4C93" w14:textId="7565EF56" w:rsidR="0096741F" w:rsidRDefault="0096741F">
      <w:r>
        <w:t>Un enfant s’amuse à lancer un ballon en l’air, à la verticale, au-dessus de sa tête.</w:t>
      </w:r>
    </w:p>
    <w:p w14:paraId="25165E85" w14:textId="24725325" w:rsidR="0096741F" w:rsidRDefault="0096741F"/>
    <w:p w14:paraId="156DDF8E" w14:textId="76D28902" w:rsidR="0096741F" w:rsidRDefault="0096741F"/>
    <w:p w14:paraId="1EA5D1EE" w14:textId="54527B8F" w:rsidR="0096741F" w:rsidRDefault="0096741F" w:rsidP="0096741F">
      <w:pPr>
        <w:jc w:val="both"/>
      </w:pPr>
      <w:r>
        <w:t xml:space="preserve">1) </w:t>
      </w:r>
      <w:r w:rsidRPr="0096741F">
        <w:rPr>
          <w:b/>
          <w:bCs/>
          <w:u w:val="single"/>
        </w:rPr>
        <w:t>Expliquer</w:t>
      </w:r>
      <w:r>
        <w:t xml:space="preserve"> ce que signifie le mot « force », en physique.</w:t>
      </w:r>
    </w:p>
    <w:p w14:paraId="642C6B0C" w14:textId="77777777" w:rsidR="0096741F" w:rsidRDefault="0096741F" w:rsidP="0096741F">
      <w:pPr>
        <w:jc w:val="both"/>
      </w:pPr>
    </w:p>
    <w:p w14:paraId="5C99BDDB" w14:textId="77777777" w:rsidR="0096741F" w:rsidRDefault="0096741F" w:rsidP="0096741F">
      <w:pPr>
        <w:jc w:val="both"/>
      </w:pPr>
    </w:p>
    <w:p w14:paraId="798787E8" w14:textId="77777777" w:rsidR="0096741F" w:rsidRDefault="0096741F" w:rsidP="0096741F">
      <w:pPr>
        <w:jc w:val="both"/>
      </w:pPr>
    </w:p>
    <w:p w14:paraId="777AC32A" w14:textId="77777777" w:rsidR="00F958DE" w:rsidRDefault="00F958DE" w:rsidP="0096741F">
      <w:pPr>
        <w:jc w:val="both"/>
      </w:pPr>
    </w:p>
    <w:p w14:paraId="7785B931" w14:textId="781A1091" w:rsidR="00F958DE" w:rsidRDefault="00F958DE" w:rsidP="00F958DE">
      <w:pPr>
        <w:jc w:val="both"/>
      </w:pPr>
      <w:r>
        <w:t>2</w:t>
      </w:r>
      <w:r>
        <w:t>)</w:t>
      </w:r>
      <w:r>
        <w:t xml:space="preserve"> </w:t>
      </w:r>
      <w:r w:rsidR="00BC16D6">
        <w:rPr>
          <w:b/>
          <w:bCs/>
          <w:u w:val="single"/>
        </w:rPr>
        <w:t>C</w:t>
      </w:r>
      <w:r w:rsidRPr="00F958DE">
        <w:rPr>
          <w:b/>
          <w:bCs/>
          <w:u w:val="single"/>
        </w:rPr>
        <w:t>ocher</w:t>
      </w:r>
      <w:r>
        <w:t xml:space="preserve"> la (ou les) proposition(s) </w:t>
      </w:r>
      <w:r w:rsidR="00BC16D6">
        <w:t xml:space="preserve">qui définissent les forces exercées sur le ballon : </w:t>
      </w:r>
    </w:p>
    <w:p w14:paraId="515CF2EC" w14:textId="77777777" w:rsidR="00F958DE" w:rsidRDefault="00F958DE" w:rsidP="00F958DE">
      <w:pPr>
        <w:jc w:val="both"/>
      </w:pPr>
    </w:p>
    <w:p w14:paraId="16FE029C" w14:textId="571D9ECF" w:rsidR="00F958DE" w:rsidRDefault="00F958DE" w:rsidP="00F958DE">
      <w:pPr>
        <w:pStyle w:val="Paragraphedeliste"/>
        <w:numPr>
          <w:ilvl w:val="0"/>
          <w:numId w:val="1"/>
        </w:numPr>
        <w:jc w:val="both"/>
      </w:pPr>
      <w:r>
        <w:t>l’élan donné au ballon par l’enfant</w:t>
      </w:r>
    </w:p>
    <w:p w14:paraId="29B6E17B" w14:textId="2EE1C896" w:rsidR="00F958DE" w:rsidRDefault="00F958DE" w:rsidP="00F958DE">
      <w:pPr>
        <w:pStyle w:val="Paragraphedeliste"/>
        <w:numPr>
          <w:ilvl w:val="0"/>
          <w:numId w:val="1"/>
        </w:numPr>
        <w:jc w:val="both"/>
      </w:pPr>
      <w:r>
        <w:t>la puissance de l’enfant</w:t>
      </w:r>
    </w:p>
    <w:p w14:paraId="67F4F81C" w14:textId="14CB50F4" w:rsidR="00F958DE" w:rsidRDefault="00F958DE" w:rsidP="00F958DE">
      <w:pPr>
        <w:pStyle w:val="Paragraphedeliste"/>
        <w:numPr>
          <w:ilvl w:val="0"/>
          <w:numId w:val="1"/>
        </w:numPr>
        <w:jc w:val="both"/>
      </w:pPr>
      <w:r>
        <w:t>la modélisation des actions</w:t>
      </w:r>
      <w:r w:rsidR="00BC16D6">
        <w:t xml:space="preserve"> exercées sur le ballon</w:t>
      </w:r>
    </w:p>
    <w:p w14:paraId="2D11A3AB" w14:textId="36252EA6" w:rsidR="00BC16D6" w:rsidRDefault="00BC16D6" w:rsidP="00F958DE">
      <w:pPr>
        <w:pStyle w:val="Paragraphedeliste"/>
        <w:numPr>
          <w:ilvl w:val="0"/>
          <w:numId w:val="1"/>
        </w:numPr>
        <w:jc w:val="both"/>
      </w:pPr>
      <w:r>
        <w:t>la vitesse du ballon</w:t>
      </w:r>
    </w:p>
    <w:p w14:paraId="20299D56" w14:textId="77777777" w:rsidR="00F958DE" w:rsidRDefault="00F958DE" w:rsidP="0096741F">
      <w:pPr>
        <w:jc w:val="both"/>
      </w:pPr>
    </w:p>
    <w:p w14:paraId="676D5335" w14:textId="48492F2A" w:rsidR="0096741F" w:rsidRDefault="00F958DE" w:rsidP="0096741F">
      <w:pPr>
        <w:jc w:val="both"/>
      </w:pPr>
      <w:r>
        <w:t>3</w:t>
      </w:r>
      <w:r w:rsidR="0096741F">
        <w:t xml:space="preserve">) </w:t>
      </w:r>
      <w:r w:rsidR="0096741F" w:rsidRPr="0096741F">
        <w:rPr>
          <w:b/>
          <w:bCs/>
          <w:u w:val="single"/>
        </w:rPr>
        <w:t>Identifier</w:t>
      </w:r>
      <w:r w:rsidR="0096741F">
        <w:t xml:space="preserve"> les actions exercées sur le ballon, lors de la phase ascendante et quand le ballon a quitté la main de l’enfant :</w:t>
      </w:r>
    </w:p>
    <w:p w14:paraId="40D9A1CF" w14:textId="77777777" w:rsidR="0096741F" w:rsidRDefault="0096741F" w:rsidP="0096741F">
      <w:pPr>
        <w:jc w:val="both"/>
      </w:pPr>
    </w:p>
    <w:p w14:paraId="4D815EC3" w14:textId="22A357B9" w:rsidR="0096741F" w:rsidRDefault="0096741F" w:rsidP="0096741F">
      <w:pPr>
        <w:pStyle w:val="Paragraphedeliste"/>
        <w:numPr>
          <w:ilvl w:val="0"/>
          <w:numId w:val="1"/>
        </w:numPr>
        <w:jc w:val="both"/>
      </w:pPr>
      <w:r>
        <w:t>l’action de la Terre sur le ballon</w:t>
      </w:r>
    </w:p>
    <w:p w14:paraId="2FCEE593" w14:textId="1FBA541E" w:rsidR="0096741F" w:rsidRDefault="0096741F" w:rsidP="0096741F">
      <w:pPr>
        <w:pStyle w:val="Paragraphedeliste"/>
        <w:numPr>
          <w:ilvl w:val="0"/>
          <w:numId w:val="1"/>
        </w:numPr>
        <w:jc w:val="both"/>
      </w:pPr>
      <w:r>
        <w:t>l’action de l’enfant sur le ballon</w:t>
      </w:r>
    </w:p>
    <w:p w14:paraId="070D7115" w14:textId="50321FB2" w:rsidR="0096741F" w:rsidRDefault="0096741F" w:rsidP="0096741F">
      <w:pPr>
        <w:pStyle w:val="Paragraphedeliste"/>
        <w:numPr>
          <w:ilvl w:val="0"/>
          <w:numId w:val="1"/>
        </w:numPr>
        <w:jc w:val="both"/>
      </w:pPr>
      <w:r>
        <w:t>l’action de l’air sur le ballon</w:t>
      </w:r>
    </w:p>
    <w:p w14:paraId="69159796" w14:textId="5CB56D36" w:rsidR="0096741F" w:rsidRDefault="0096741F" w:rsidP="0096741F">
      <w:pPr>
        <w:pStyle w:val="Paragraphedeliste"/>
        <w:numPr>
          <w:ilvl w:val="0"/>
          <w:numId w:val="1"/>
        </w:numPr>
        <w:jc w:val="both"/>
      </w:pPr>
      <w:r>
        <w:t>l’action du sol sur le ballon</w:t>
      </w:r>
    </w:p>
    <w:p w14:paraId="41E97C09" w14:textId="77777777" w:rsidR="0096741F" w:rsidRDefault="0096741F" w:rsidP="0096741F">
      <w:pPr>
        <w:jc w:val="both"/>
      </w:pPr>
    </w:p>
    <w:p w14:paraId="493A4D76" w14:textId="175B7AC0" w:rsidR="0096741F" w:rsidRDefault="00BC16D6" w:rsidP="0096741F">
      <w:pPr>
        <w:jc w:val="both"/>
      </w:pPr>
      <w:r>
        <w:t>4</w:t>
      </w:r>
      <w:r w:rsidR="0096741F">
        <w:t xml:space="preserve">) </w:t>
      </w:r>
      <w:r w:rsidR="0096741F" w:rsidRPr="0096741F">
        <w:rPr>
          <w:b/>
          <w:bCs/>
          <w:u w:val="single"/>
        </w:rPr>
        <w:t>Identifier</w:t>
      </w:r>
      <w:r w:rsidR="0096741F">
        <w:t xml:space="preserve"> les actions exercées sur le ballon, lors de la phase </w:t>
      </w:r>
      <w:r w:rsidR="0096741F">
        <w:t>descendante</w:t>
      </w:r>
      <w:r w:rsidR="0096741F">
        <w:t xml:space="preserve"> et </w:t>
      </w:r>
      <w:r w:rsidR="0096741F">
        <w:t>avant que</w:t>
      </w:r>
      <w:r w:rsidR="0096741F">
        <w:t xml:space="preserve"> le ballon </w:t>
      </w:r>
      <w:r w:rsidR="0096741F">
        <w:t xml:space="preserve">touche le sol </w:t>
      </w:r>
      <w:r w:rsidR="0096741F">
        <w:t>:</w:t>
      </w:r>
    </w:p>
    <w:p w14:paraId="5CBA8D8B" w14:textId="77777777" w:rsidR="0096741F" w:rsidRDefault="0096741F" w:rsidP="0096741F">
      <w:pPr>
        <w:jc w:val="both"/>
      </w:pPr>
    </w:p>
    <w:p w14:paraId="7BD4F9FD" w14:textId="77777777" w:rsidR="0096741F" w:rsidRDefault="0096741F" w:rsidP="0096741F">
      <w:pPr>
        <w:pStyle w:val="Paragraphedeliste"/>
        <w:numPr>
          <w:ilvl w:val="0"/>
          <w:numId w:val="1"/>
        </w:numPr>
        <w:jc w:val="both"/>
      </w:pPr>
      <w:r>
        <w:t>l’action de la Terre sur le ballon</w:t>
      </w:r>
    </w:p>
    <w:p w14:paraId="34875FB7" w14:textId="77777777" w:rsidR="0096741F" w:rsidRDefault="0096741F" w:rsidP="0096741F">
      <w:pPr>
        <w:pStyle w:val="Paragraphedeliste"/>
        <w:numPr>
          <w:ilvl w:val="0"/>
          <w:numId w:val="1"/>
        </w:numPr>
        <w:jc w:val="both"/>
      </w:pPr>
      <w:r>
        <w:t>l’action de l’enfant sur le ballon</w:t>
      </w:r>
    </w:p>
    <w:p w14:paraId="486FAC3F" w14:textId="77777777" w:rsidR="0096741F" w:rsidRDefault="0096741F" w:rsidP="0096741F">
      <w:pPr>
        <w:pStyle w:val="Paragraphedeliste"/>
        <w:numPr>
          <w:ilvl w:val="0"/>
          <w:numId w:val="1"/>
        </w:numPr>
        <w:jc w:val="both"/>
      </w:pPr>
      <w:r>
        <w:t>l’action de l’air sur le ballon</w:t>
      </w:r>
    </w:p>
    <w:p w14:paraId="36E1A499" w14:textId="4450A1D6" w:rsidR="0096741F" w:rsidRDefault="0096741F" w:rsidP="0096741F">
      <w:pPr>
        <w:pStyle w:val="Paragraphedeliste"/>
        <w:numPr>
          <w:ilvl w:val="0"/>
          <w:numId w:val="1"/>
        </w:numPr>
        <w:jc w:val="both"/>
      </w:pPr>
      <w:r>
        <w:t>l’action du sol sur le ballon</w:t>
      </w:r>
    </w:p>
    <w:p w14:paraId="56F7B411" w14:textId="77777777" w:rsidR="0096741F" w:rsidRDefault="0096741F" w:rsidP="0096741F">
      <w:pPr>
        <w:jc w:val="both"/>
      </w:pPr>
    </w:p>
    <w:p w14:paraId="06FC301F" w14:textId="061E2BF6" w:rsidR="0096741F" w:rsidRDefault="00BC16D6" w:rsidP="0096741F">
      <w:pPr>
        <w:jc w:val="both"/>
      </w:pPr>
      <w:r>
        <w:t>5</w:t>
      </w:r>
      <w:r w:rsidR="0096741F">
        <w:t xml:space="preserve">) </w:t>
      </w:r>
      <w:r w:rsidR="0096741F" w:rsidRPr="0096741F">
        <w:rPr>
          <w:b/>
          <w:bCs/>
          <w:u w:val="single"/>
        </w:rPr>
        <w:t>Identifier</w:t>
      </w:r>
      <w:r w:rsidR="0096741F">
        <w:t xml:space="preserve"> les actions exercées sur le ballon</w:t>
      </w:r>
      <w:r w:rsidR="0096741F">
        <w:t xml:space="preserve"> lorsqu’il atterrit sur le sol </w:t>
      </w:r>
      <w:r w:rsidR="0096741F">
        <w:t>:</w:t>
      </w:r>
    </w:p>
    <w:p w14:paraId="13CED182" w14:textId="77777777" w:rsidR="0096741F" w:rsidRDefault="0096741F" w:rsidP="0096741F"/>
    <w:p w14:paraId="00481D35" w14:textId="77777777" w:rsidR="0096741F" w:rsidRDefault="0096741F" w:rsidP="0096741F">
      <w:pPr>
        <w:pStyle w:val="Paragraphedeliste"/>
        <w:numPr>
          <w:ilvl w:val="0"/>
          <w:numId w:val="1"/>
        </w:numPr>
      </w:pPr>
      <w:r>
        <w:t>l’action de la Terre sur le ballon</w:t>
      </w:r>
    </w:p>
    <w:p w14:paraId="69951779" w14:textId="77777777" w:rsidR="0096741F" w:rsidRDefault="0096741F" w:rsidP="0096741F">
      <w:pPr>
        <w:pStyle w:val="Paragraphedeliste"/>
        <w:numPr>
          <w:ilvl w:val="0"/>
          <w:numId w:val="1"/>
        </w:numPr>
      </w:pPr>
      <w:r>
        <w:t>l’action de l’enfant sur le ballon</w:t>
      </w:r>
    </w:p>
    <w:p w14:paraId="17B27705" w14:textId="77777777" w:rsidR="0096741F" w:rsidRDefault="0096741F" w:rsidP="0096741F">
      <w:pPr>
        <w:pStyle w:val="Paragraphedeliste"/>
        <w:numPr>
          <w:ilvl w:val="0"/>
          <w:numId w:val="1"/>
        </w:numPr>
      </w:pPr>
      <w:r>
        <w:t>l’action de l’air sur le ballon</w:t>
      </w:r>
    </w:p>
    <w:p w14:paraId="5A48BB2A" w14:textId="10FA9825" w:rsidR="0096741F" w:rsidRDefault="0096741F" w:rsidP="0096741F">
      <w:pPr>
        <w:pStyle w:val="Paragraphedeliste"/>
        <w:numPr>
          <w:ilvl w:val="0"/>
          <w:numId w:val="1"/>
        </w:numPr>
      </w:pPr>
      <w:r>
        <w:t>l’action du sol sur le ballon</w:t>
      </w:r>
    </w:p>
    <w:p w14:paraId="7F2FD2A3" w14:textId="77777777" w:rsidR="0096741F" w:rsidRDefault="0096741F" w:rsidP="0096741F"/>
    <w:p w14:paraId="68B0AAAD" w14:textId="77777777" w:rsidR="0096741F" w:rsidRDefault="0096741F" w:rsidP="0096741F"/>
    <w:p w14:paraId="66D46616" w14:textId="77777777" w:rsidR="0096741F" w:rsidRDefault="0096741F" w:rsidP="0096741F"/>
    <w:p w14:paraId="65656263" w14:textId="77777777" w:rsidR="00F958DE" w:rsidRDefault="00F958DE" w:rsidP="0096741F"/>
    <w:sectPr w:rsidR="00F958DE" w:rsidSect="00A97862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20102010804080708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E5AD0"/>
    <w:multiLevelType w:val="hybridMultilevel"/>
    <w:tmpl w:val="61380082"/>
    <w:lvl w:ilvl="0" w:tplc="EE38719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1F"/>
    <w:rsid w:val="00003162"/>
    <w:rsid w:val="00012C38"/>
    <w:rsid w:val="00013A5D"/>
    <w:rsid w:val="00026E31"/>
    <w:rsid w:val="00036E5C"/>
    <w:rsid w:val="0004079A"/>
    <w:rsid w:val="000556D5"/>
    <w:rsid w:val="000609AD"/>
    <w:rsid w:val="000649D6"/>
    <w:rsid w:val="000A0D40"/>
    <w:rsid w:val="000A6090"/>
    <w:rsid w:val="000B0058"/>
    <w:rsid w:val="000C3436"/>
    <w:rsid w:val="000D699D"/>
    <w:rsid w:val="000F3D80"/>
    <w:rsid w:val="000F56F2"/>
    <w:rsid w:val="00112FC1"/>
    <w:rsid w:val="00124C34"/>
    <w:rsid w:val="00127DCB"/>
    <w:rsid w:val="001464BB"/>
    <w:rsid w:val="00147C1B"/>
    <w:rsid w:val="001579B6"/>
    <w:rsid w:val="00161BAF"/>
    <w:rsid w:val="0016348E"/>
    <w:rsid w:val="001735DF"/>
    <w:rsid w:val="001908B4"/>
    <w:rsid w:val="00193C19"/>
    <w:rsid w:val="001A2A49"/>
    <w:rsid w:val="001C0C37"/>
    <w:rsid w:val="001D6133"/>
    <w:rsid w:val="001F5666"/>
    <w:rsid w:val="00203096"/>
    <w:rsid w:val="00215528"/>
    <w:rsid w:val="00231D50"/>
    <w:rsid w:val="0023607F"/>
    <w:rsid w:val="00242DE4"/>
    <w:rsid w:val="002515DC"/>
    <w:rsid w:val="00255404"/>
    <w:rsid w:val="00257D11"/>
    <w:rsid w:val="0028411A"/>
    <w:rsid w:val="00296018"/>
    <w:rsid w:val="002A53A5"/>
    <w:rsid w:val="002A5653"/>
    <w:rsid w:val="002C18FF"/>
    <w:rsid w:val="002E25BC"/>
    <w:rsid w:val="002E7C40"/>
    <w:rsid w:val="002F63F2"/>
    <w:rsid w:val="002F73C8"/>
    <w:rsid w:val="00325DFE"/>
    <w:rsid w:val="0033208C"/>
    <w:rsid w:val="00335D83"/>
    <w:rsid w:val="0034082C"/>
    <w:rsid w:val="00341E3D"/>
    <w:rsid w:val="00356057"/>
    <w:rsid w:val="00380360"/>
    <w:rsid w:val="00383542"/>
    <w:rsid w:val="00392750"/>
    <w:rsid w:val="003B17EC"/>
    <w:rsid w:val="003F713E"/>
    <w:rsid w:val="00405D71"/>
    <w:rsid w:val="00410EF5"/>
    <w:rsid w:val="00417B0F"/>
    <w:rsid w:val="00424C0D"/>
    <w:rsid w:val="00436F91"/>
    <w:rsid w:val="00440764"/>
    <w:rsid w:val="00445B4D"/>
    <w:rsid w:val="00470083"/>
    <w:rsid w:val="00484C19"/>
    <w:rsid w:val="00491944"/>
    <w:rsid w:val="0049436A"/>
    <w:rsid w:val="0049728C"/>
    <w:rsid w:val="004A637C"/>
    <w:rsid w:val="004B25E5"/>
    <w:rsid w:val="004C2D0D"/>
    <w:rsid w:val="004D6ADC"/>
    <w:rsid w:val="00514F3D"/>
    <w:rsid w:val="00540739"/>
    <w:rsid w:val="005455F3"/>
    <w:rsid w:val="00545DCE"/>
    <w:rsid w:val="00570081"/>
    <w:rsid w:val="00585CAE"/>
    <w:rsid w:val="00591C1A"/>
    <w:rsid w:val="005B5B32"/>
    <w:rsid w:val="005C32E5"/>
    <w:rsid w:val="005E3718"/>
    <w:rsid w:val="005E3F68"/>
    <w:rsid w:val="006229D4"/>
    <w:rsid w:val="00627B76"/>
    <w:rsid w:val="006348E7"/>
    <w:rsid w:val="0065689B"/>
    <w:rsid w:val="006A5EC3"/>
    <w:rsid w:val="006C324D"/>
    <w:rsid w:val="006E3B0B"/>
    <w:rsid w:val="006F7FFB"/>
    <w:rsid w:val="007048DF"/>
    <w:rsid w:val="007104EA"/>
    <w:rsid w:val="00723DAC"/>
    <w:rsid w:val="00737051"/>
    <w:rsid w:val="00737DCF"/>
    <w:rsid w:val="00741DF2"/>
    <w:rsid w:val="007564CD"/>
    <w:rsid w:val="00756703"/>
    <w:rsid w:val="0076070F"/>
    <w:rsid w:val="00767171"/>
    <w:rsid w:val="00781210"/>
    <w:rsid w:val="00781809"/>
    <w:rsid w:val="007B002D"/>
    <w:rsid w:val="007B7FC9"/>
    <w:rsid w:val="007D25FE"/>
    <w:rsid w:val="007D67CD"/>
    <w:rsid w:val="007F24F6"/>
    <w:rsid w:val="008041D9"/>
    <w:rsid w:val="00806571"/>
    <w:rsid w:val="008138FE"/>
    <w:rsid w:val="0084064B"/>
    <w:rsid w:val="008408E7"/>
    <w:rsid w:val="00840C14"/>
    <w:rsid w:val="008415AD"/>
    <w:rsid w:val="00867A27"/>
    <w:rsid w:val="00867B5E"/>
    <w:rsid w:val="00890F1D"/>
    <w:rsid w:val="008949CF"/>
    <w:rsid w:val="00897E06"/>
    <w:rsid w:val="008B368B"/>
    <w:rsid w:val="008B4C57"/>
    <w:rsid w:val="008B502D"/>
    <w:rsid w:val="008E2959"/>
    <w:rsid w:val="008E4BDF"/>
    <w:rsid w:val="00901B3D"/>
    <w:rsid w:val="0090281D"/>
    <w:rsid w:val="0090361A"/>
    <w:rsid w:val="009051AA"/>
    <w:rsid w:val="00905590"/>
    <w:rsid w:val="00906F0F"/>
    <w:rsid w:val="00907168"/>
    <w:rsid w:val="00911221"/>
    <w:rsid w:val="00922DDD"/>
    <w:rsid w:val="009339F8"/>
    <w:rsid w:val="009473A8"/>
    <w:rsid w:val="009548E8"/>
    <w:rsid w:val="00961484"/>
    <w:rsid w:val="0096741F"/>
    <w:rsid w:val="00971E4D"/>
    <w:rsid w:val="00975698"/>
    <w:rsid w:val="00981B16"/>
    <w:rsid w:val="009A19C5"/>
    <w:rsid w:val="009C4947"/>
    <w:rsid w:val="009F02F9"/>
    <w:rsid w:val="009F66A8"/>
    <w:rsid w:val="009F6F73"/>
    <w:rsid w:val="00A03394"/>
    <w:rsid w:val="00A1490B"/>
    <w:rsid w:val="00A5325F"/>
    <w:rsid w:val="00A711E3"/>
    <w:rsid w:val="00A82BFA"/>
    <w:rsid w:val="00A82F5B"/>
    <w:rsid w:val="00A86E46"/>
    <w:rsid w:val="00A936DD"/>
    <w:rsid w:val="00A97862"/>
    <w:rsid w:val="00AA1FD6"/>
    <w:rsid w:val="00AA7DFF"/>
    <w:rsid w:val="00AB4A5D"/>
    <w:rsid w:val="00AD15F9"/>
    <w:rsid w:val="00AF0172"/>
    <w:rsid w:val="00B0251F"/>
    <w:rsid w:val="00B02E6F"/>
    <w:rsid w:val="00B04B8A"/>
    <w:rsid w:val="00B20970"/>
    <w:rsid w:val="00B41362"/>
    <w:rsid w:val="00B4181C"/>
    <w:rsid w:val="00B53277"/>
    <w:rsid w:val="00B6043C"/>
    <w:rsid w:val="00B62CA9"/>
    <w:rsid w:val="00B66B15"/>
    <w:rsid w:val="00B85EA0"/>
    <w:rsid w:val="00B93103"/>
    <w:rsid w:val="00BC16D6"/>
    <w:rsid w:val="00BC7C7F"/>
    <w:rsid w:val="00BD3802"/>
    <w:rsid w:val="00BD3F51"/>
    <w:rsid w:val="00BD5A1D"/>
    <w:rsid w:val="00BE74C4"/>
    <w:rsid w:val="00C22273"/>
    <w:rsid w:val="00C26851"/>
    <w:rsid w:val="00C36FC3"/>
    <w:rsid w:val="00C46F44"/>
    <w:rsid w:val="00C516BD"/>
    <w:rsid w:val="00C56FC4"/>
    <w:rsid w:val="00C57EB2"/>
    <w:rsid w:val="00C772D5"/>
    <w:rsid w:val="00C80C64"/>
    <w:rsid w:val="00C90F18"/>
    <w:rsid w:val="00CA0521"/>
    <w:rsid w:val="00CA192D"/>
    <w:rsid w:val="00CB6FF5"/>
    <w:rsid w:val="00CC760E"/>
    <w:rsid w:val="00D03C88"/>
    <w:rsid w:val="00D24458"/>
    <w:rsid w:val="00D47EC6"/>
    <w:rsid w:val="00D51C94"/>
    <w:rsid w:val="00D807CE"/>
    <w:rsid w:val="00D82729"/>
    <w:rsid w:val="00D91416"/>
    <w:rsid w:val="00D96EE6"/>
    <w:rsid w:val="00D977E6"/>
    <w:rsid w:val="00DB42C6"/>
    <w:rsid w:val="00DB4982"/>
    <w:rsid w:val="00DC139F"/>
    <w:rsid w:val="00DC2C00"/>
    <w:rsid w:val="00DD2409"/>
    <w:rsid w:val="00DE58E5"/>
    <w:rsid w:val="00E07FD7"/>
    <w:rsid w:val="00E23B8D"/>
    <w:rsid w:val="00E2664D"/>
    <w:rsid w:val="00E26844"/>
    <w:rsid w:val="00E42BA7"/>
    <w:rsid w:val="00E43DD2"/>
    <w:rsid w:val="00E5135E"/>
    <w:rsid w:val="00E56145"/>
    <w:rsid w:val="00E600B5"/>
    <w:rsid w:val="00E77EF2"/>
    <w:rsid w:val="00EA1D23"/>
    <w:rsid w:val="00EA6F32"/>
    <w:rsid w:val="00EC299D"/>
    <w:rsid w:val="00ED0EBA"/>
    <w:rsid w:val="00EE4063"/>
    <w:rsid w:val="00EF4233"/>
    <w:rsid w:val="00EF694D"/>
    <w:rsid w:val="00F34FCE"/>
    <w:rsid w:val="00F42129"/>
    <w:rsid w:val="00F75E29"/>
    <w:rsid w:val="00F86EEE"/>
    <w:rsid w:val="00F95398"/>
    <w:rsid w:val="00F9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1F6A"/>
  <w14:defaultImageDpi w14:val="32767"/>
  <w15:chartTrackingRefBased/>
  <w15:docId w15:val="{3BCA94EF-329F-EC4F-A930-803852E7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BELOT</dc:creator>
  <cp:keywords/>
  <dc:description/>
  <cp:lastModifiedBy>Cécile BELOT</cp:lastModifiedBy>
  <cp:revision>1</cp:revision>
  <dcterms:created xsi:type="dcterms:W3CDTF">2024-02-08T12:22:00Z</dcterms:created>
  <dcterms:modified xsi:type="dcterms:W3CDTF">2024-02-08T12:51:00Z</dcterms:modified>
</cp:coreProperties>
</file>