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C627" w14:textId="3DCB8543" w:rsidR="00EF4D12" w:rsidRDefault="00EF4D12" w:rsidP="008F329C"/>
    <w:p w14:paraId="2817C283" w14:textId="77777777" w:rsidR="008F329C" w:rsidRDefault="008F329C" w:rsidP="008F329C"/>
    <w:p w14:paraId="0894EB17" w14:textId="5DC6580E" w:rsidR="008F329C" w:rsidRDefault="008F329C" w:rsidP="008F329C">
      <w:r>
        <w:t>Programme n</w:t>
      </w:r>
      <w:r>
        <w:rPr>
          <w:vertAlign w:val="superscript"/>
        </w:rPr>
        <w:t>o</w:t>
      </w:r>
      <w:r>
        <w:t>1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10010"/>
      </w:tblGrid>
      <w:tr w:rsidR="008F329C" w:rsidRPr="008F329C" w14:paraId="0A1519B6" w14:textId="77777777" w:rsidTr="008F32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07B4F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  <w:p w14:paraId="6E0768FA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  <w:p w14:paraId="2D533283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  <w:p w14:paraId="6BC59072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  <w:p w14:paraId="154362D9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  <w:p w14:paraId="5533D501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  <w:p w14:paraId="407F6DB7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  <w:p w14:paraId="73A0E3F6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8</w:t>
            </w:r>
          </w:p>
          <w:p w14:paraId="7E565670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9965" w:type="dxa"/>
            <w:vAlign w:val="center"/>
            <w:hideMark/>
          </w:tcPr>
          <w:p w14:paraId="513F137A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b/>
                <w:bCs/>
                <w:color w:val="008800"/>
                <w:kern w:val="0"/>
                <w:sz w:val="20"/>
                <w:szCs w:val="20"/>
                <w:lang w:eastAsia="fr-FR"/>
                <w14:ligatures w14:val="none"/>
              </w:rPr>
              <w:t>import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E84B5"/>
                <w:kern w:val="0"/>
                <w:sz w:val="20"/>
                <w:szCs w:val="20"/>
                <w:lang w:eastAsia="fr-FR"/>
                <w14:ligatures w14:val="none"/>
              </w:rPr>
              <w:t>matplotlib.pyplot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08800"/>
                <w:kern w:val="0"/>
                <w:sz w:val="20"/>
                <w:szCs w:val="20"/>
                <w:lang w:eastAsia="fr-FR"/>
                <w14:ligatures w14:val="none"/>
              </w:rPr>
              <w:t>as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E84B5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</w:p>
          <w:p w14:paraId="7BDB14D8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x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[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]</w:t>
            </w:r>
          </w:p>
          <w:p w14:paraId="1EBBA765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y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[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2.00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1.95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1.89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1.80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1.69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1.56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1.40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1.22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1.01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0.77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0.52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]</w:t>
            </w:r>
          </w:p>
          <w:p w14:paraId="20118A29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cla()</w:t>
            </w:r>
          </w:p>
          <w:p w14:paraId="5BEE10C6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scatter(x,y,marker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'+'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57065984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title(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'Positions successives occupées par le système'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29A4F1C6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xlabel(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'abscisse x en (m)'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37DC0415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ylabel(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'altitude y en (m)'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0E957A97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show()</w:t>
            </w:r>
          </w:p>
          <w:p w14:paraId="178CA7FC" w14:textId="77777777" w:rsidR="008F329C" w:rsidRPr="008F329C" w:rsidRDefault="008F329C" w:rsidP="008F32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346A7715" w14:textId="77777777" w:rsidR="008F329C" w:rsidRDefault="008F329C" w:rsidP="008F329C"/>
    <w:p w14:paraId="56B447DF" w14:textId="1BF47EE5" w:rsidR="008F329C" w:rsidRDefault="008F329C" w:rsidP="008F329C">
      <w:r>
        <w:t>Programme n</w:t>
      </w:r>
      <w:r>
        <w:rPr>
          <w:vertAlign w:val="superscript"/>
        </w:rPr>
        <w:t>o</w:t>
      </w:r>
      <w:r>
        <w:t>2 :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10010"/>
      </w:tblGrid>
      <w:tr w:rsidR="008F329C" w:rsidRPr="008F329C" w14:paraId="5F18A9E1" w14:textId="77777777" w:rsidTr="008F32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C2BE1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  <w:p w14:paraId="365C1A06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  <w:p w14:paraId="065F365E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  <w:p w14:paraId="0DB573FE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  <w:p w14:paraId="052F8176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  <w:p w14:paraId="0A864976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9965" w:type="dxa"/>
            <w:vAlign w:val="center"/>
            <w:hideMark/>
          </w:tcPr>
          <w:p w14:paraId="5CBCF32E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b/>
                <w:bCs/>
                <w:color w:val="008800"/>
                <w:kern w:val="0"/>
                <w:sz w:val="20"/>
                <w:szCs w:val="20"/>
                <w:lang w:eastAsia="fr-FR"/>
                <w14:ligatures w14:val="none"/>
              </w:rPr>
              <w:t>import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E84B5"/>
                <w:kern w:val="0"/>
                <w:sz w:val="20"/>
                <w:szCs w:val="20"/>
                <w:lang w:eastAsia="fr-FR"/>
                <w14:ligatures w14:val="none"/>
              </w:rPr>
              <w:t>matplotlib.pyplot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08800"/>
                <w:kern w:val="0"/>
                <w:sz w:val="20"/>
                <w:szCs w:val="20"/>
                <w:lang w:eastAsia="fr-FR"/>
                <w14:ligatures w14:val="none"/>
              </w:rPr>
              <w:t>as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E84B5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</w:p>
          <w:p w14:paraId="57CA1835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x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[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0.40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0.55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0.70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0.84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0.97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1.11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1.24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1.38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1.52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1.67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]</w:t>
            </w:r>
          </w:p>
          <w:p w14:paraId="7F0F83B0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y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[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2.15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2.10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2.02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1.95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1.84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1.72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1.57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1.43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1.26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1.08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]</w:t>
            </w:r>
          </w:p>
          <w:p w14:paraId="113C005C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cla()</w:t>
            </w:r>
          </w:p>
          <w:p w14:paraId="45E681FE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scatter(x,y)</w:t>
            </w:r>
          </w:p>
          <w:p w14:paraId="3715CC6F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show()</w:t>
            </w:r>
          </w:p>
          <w:p w14:paraId="5A508C06" w14:textId="77777777" w:rsidR="008F329C" w:rsidRPr="008F329C" w:rsidRDefault="008F329C" w:rsidP="008F32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1BAAAE54" w14:textId="77777777" w:rsidR="008F329C" w:rsidRDefault="008F329C" w:rsidP="008F329C"/>
    <w:p w14:paraId="44B92207" w14:textId="77777777" w:rsidR="008F329C" w:rsidRDefault="008F329C" w:rsidP="008F329C"/>
    <w:p w14:paraId="00AAC250" w14:textId="5F01129A" w:rsidR="008F329C" w:rsidRDefault="008F329C" w:rsidP="008F329C">
      <w:r>
        <w:t>Programme n</w:t>
      </w:r>
      <w:r>
        <w:rPr>
          <w:vertAlign w:val="superscript"/>
        </w:rPr>
        <w:t>o</w:t>
      </w:r>
      <w:r>
        <w:t>3 :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9890"/>
      </w:tblGrid>
      <w:tr w:rsidR="008F329C" w:rsidRPr="008F329C" w14:paraId="0667F4B8" w14:textId="77777777" w:rsidTr="008F32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01F29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jc w:val="righ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  <w:p w14:paraId="10082929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2</w:t>
            </w:r>
          </w:p>
          <w:p w14:paraId="241FC564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3</w:t>
            </w:r>
          </w:p>
          <w:p w14:paraId="71E44958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4</w:t>
            </w:r>
          </w:p>
          <w:p w14:paraId="5DDEA1C3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5</w:t>
            </w:r>
          </w:p>
          <w:p w14:paraId="40F0AC27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6</w:t>
            </w:r>
          </w:p>
          <w:p w14:paraId="6C0926BD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7</w:t>
            </w:r>
          </w:p>
          <w:p w14:paraId="362000F2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8</w:t>
            </w:r>
          </w:p>
          <w:p w14:paraId="04D10721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9</w:t>
            </w:r>
          </w:p>
          <w:p w14:paraId="620B2DD7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  <w:p w14:paraId="7B8DFB22" w14:textId="2185A9EB" w:rsidR="008F329C" w:rsidRPr="008F329C" w:rsidRDefault="008F329C" w:rsidP="00BD7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11</w:t>
            </w:r>
          </w:p>
        </w:tc>
        <w:tc>
          <w:tcPr>
            <w:tcW w:w="9845" w:type="dxa"/>
            <w:vAlign w:val="center"/>
            <w:hideMark/>
          </w:tcPr>
          <w:p w14:paraId="10E82ED5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b/>
                <w:bCs/>
                <w:color w:val="008800"/>
                <w:kern w:val="0"/>
                <w:sz w:val="20"/>
                <w:szCs w:val="20"/>
                <w:lang w:eastAsia="fr-FR"/>
                <w14:ligatures w14:val="none"/>
              </w:rPr>
              <w:t>import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E84B5"/>
                <w:kern w:val="0"/>
                <w:sz w:val="20"/>
                <w:szCs w:val="20"/>
                <w:lang w:eastAsia="fr-FR"/>
                <w14:ligatures w14:val="none"/>
              </w:rPr>
              <w:t>matplotlib.pyplot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08800"/>
                <w:kern w:val="0"/>
                <w:sz w:val="20"/>
                <w:szCs w:val="20"/>
                <w:lang w:eastAsia="fr-FR"/>
                <w14:ligatures w14:val="none"/>
              </w:rPr>
              <w:t>as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0E84B5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</w:p>
          <w:p w14:paraId="36594F03" w14:textId="461A08F5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x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[]</w:t>
            </w:r>
          </w:p>
          <w:p w14:paraId="1B38F152" w14:textId="6FD68355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y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[]</w:t>
            </w:r>
          </w:p>
          <w:p w14:paraId="728E9859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cla()</w:t>
            </w:r>
          </w:p>
          <w:p w14:paraId="63778C0F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plot(x,y,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'+'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,color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'red'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7C4513DB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xlabel(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"x en m"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0117B4CB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ylabel(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"y en m"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057F8985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title(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"Mouvement de chute"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08CB6885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axis(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'equal'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7AEDB2E7" w14:textId="2F610161" w:rsidR="008F329C" w:rsidRPr="008F329C" w:rsidRDefault="008F329C" w:rsidP="00BD7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grid(alpha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b/>
                <w:bCs/>
                <w:color w:val="6600EE"/>
                <w:kern w:val="0"/>
                <w:sz w:val="20"/>
                <w:szCs w:val="20"/>
                <w:lang w:eastAsia="fr-FR"/>
                <w14:ligatures w14:val="none"/>
              </w:rPr>
              <w:t>0.5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,linestyle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=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shd w:val="clear" w:color="auto" w:fill="FFF0F0"/>
                <w:lang w:eastAsia="fr-FR"/>
                <w14:ligatures w14:val="none"/>
              </w:rPr>
              <w:t>':'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  <w:p w14:paraId="0BF54FEB" w14:textId="77777777" w:rsidR="008F329C" w:rsidRPr="008F329C" w:rsidRDefault="008F329C" w:rsidP="008F3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plt</w:t>
            </w:r>
            <w:r w:rsidRPr="008F329C">
              <w:rPr>
                <w:rFonts w:ascii="Courier New" w:eastAsia="Times New Roman" w:hAnsi="Courier New" w:cs="Courier New"/>
                <w:color w:val="333333"/>
                <w:kern w:val="0"/>
                <w:sz w:val="20"/>
                <w:szCs w:val="20"/>
                <w:lang w:eastAsia="fr-FR"/>
                <w14:ligatures w14:val="none"/>
              </w:rPr>
              <w:t>.</w:t>
            </w:r>
            <w:r w:rsidRPr="008F329C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fr-FR"/>
                <w14:ligatures w14:val="none"/>
              </w:rPr>
              <w:t>show()</w:t>
            </w:r>
          </w:p>
          <w:p w14:paraId="5D07918F" w14:textId="77777777" w:rsidR="008F329C" w:rsidRPr="008F329C" w:rsidRDefault="008F329C" w:rsidP="008F32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1ED4712F" w14:textId="77777777" w:rsidR="008F329C" w:rsidRDefault="008F329C" w:rsidP="008F329C"/>
    <w:p w14:paraId="3A8AD418" w14:textId="77777777" w:rsidR="008F329C" w:rsidRPr="008F329C" w:rsidRDefault="008F329C" w:rsidP="008F329C"/>
    <w:sectPr w:rsidR="008F329C" w:rsidRPr="008F329C" w:rsidSect="00C4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9D"/>
    <w:rsid w:val="0036622F"/>
    <w:rsid w:val="00832720"/>
    <w:rsid w:val="008F329C"/>
    <w:rsid w:val="0090388F"/>
    <w:rsid w:val="00910FBA"/>
    <w:rsid w:val="00AC7222"/>
    <w:rsid w:val="00BD7C92"/>
    <w:rsid w:val="00C47D22"/>
    <w:rsid w:val="00D430ED"/>
    <w:rsid w:val="00D93D9D"/>
    <w:rsid w:val="00EE4E70"/>
    <w:rsid w:val="00E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305"/>
  <w15:chartTrackingRefBased/>
  <w15:docId w15:val="{B53EEC8E-A498-46F6-8C55-5AFC81B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329C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ROBERT</dc:creator>
  <cp:keywords/>
  <dc:description/>
  <cp:lastModifiedBy>philippe ROBERT</cp:lastModifiedBy>
  <cp:revision>5</cp:revision>
  <dcterms:created xsi:type="dcterms:W3CDTF">2024-02-27T16:48:00Z</dcterms:created>
  <dcterms:modified xsi:type="dcterms:W3CDTF">2024-03-01T16:36:00Z</dcterms:modified>
</cp:coreProperties>
</file>